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4553AAB2" w14:textId="5F6D7B6B" w:rsidR="004958DA" w:rsidRPr="008C214E" w:rsidRDefault="004958DA" w:rsidP="004958DA">
      <w:pPr>
        <w:jc w:val="center"/>
        <w:rPr>
          <w:b/>
        </w:rPr>
      </w:pPr>
      <w:r w:rsidRPr="008C214E">
        <w:rPr>
          <w:b/>
        </w:rPr>
        <w:t xml:space="preserve">DĖL </w:t>
      </w:r>
      <w:r w:rsidR="0073473A">
        <w:rPr>
          <w:b/>
        </w:rPr>
        <w:t>NEGYVENAMŲJŲ PATALPŲ NUOMOS</w:t>
      </w:r>
    </w:p>
    <w:p w14:paraId="51A76F73" w14:textId="77777777" w:rsidR="00CE7666" w:rsidRPr="00BF27D4" w:rsidRDefault="00CE7666" w:rsidP="00ED23E3">
      <w:pPr>
        <w:rPr>
          <w:szCs w:val="24"/>
        </w:rPr>
      </w:pPr>
    </w:p>
    <w:p w14:paraId="1B4E06D6" w14:textId="3DB8C29A" w:rsidR="00370FAC" w:rsidRPr="00BF27D4" w:rsidRDefault="006F6B82" w:rsidP="006F6B82">
      <w:pPr>
        <w:jc w:val="center"/>
        <w:rPr>
          <w:szCs w:val="24"/>
        </w:rPr>
      </w:pPr>
      <w:r w:rsidRPr="00BF27D4">
        <w:rPr>
          <w:szCs w:val="24"/>
        </w:rPr>
        <w:t>20</w:t>
      </w:r>
      <w:r w:rsidR="00352376">
        <w:rPr>
          <w:szCs w:val="24"/>
        </w:rPr>
        <w:t>2</w:t>
      </w:r>
      <w:r w:rsidR="00F6077D">
        <w:rPr>
          <w:szCs w:val="24"/>
        </w:rPr>
        <w:t>4</w:t>
      </w:r>
      <w:r w:rsidRPr="00BF27D4">
        <w:rPr>
          <w:szCs w:val="24"/>
        </w:rPr>
        <w:t xml:space="preserve"> m.</w:t>
      </w:r>
      <w:r w:rsidR="002677DD">
        <w:rPr>
          <w:szCs w:val="24"/>
        </w:rPr>
        <w:t xml:space="preserve"> </w:t>
      </w:r>
      <w:r w:rsidR="00F6077D">
        <w:rPr>
          <w:szCs w:val="24"/>
        </w:rPr>
        <w:t xml:space="preserve">vasario </w:t>
      </w:r>
      <w:r w:rsidR="003C640E">
        <w:rPr>
          <w:szCs w:val="24"/>
        </w:rPr>
        <w:t>19</w:t>
      </w:r>
      <w:r w:rsidR="00F6077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3C640E">
        <w:rPr>
          <w:szCs w:val="24"/>
        </w:rPr>
        <w:t>-26</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6E346BD8" w14:textId="77777777" w:rsidR="00154884" w:rsidRDefault="00154884" w:rsidP="004958DA">
      <w:pPr>
        <w:ind w:firstLine="1247"/>
        <w:jc w:val="both"/>
      </w:pPr>
    </w:p>
    <w:p w14:paraId="4F2688D4" w14:textId="6CBA6AC3" w:rsidR="007801D7" w:rsidRDefault="007801D7" w:rsidP="00694355">
      <w:pPr>
        <w:pStyle w:val="Pagrindiniotekstotrauka"/>
        <w:spacing w:after="0"/>
        <w:ind w:left="0" w:firstLine="1247"/>
        <w:jc w:val="both"/>
      </w:pPr>
      <w:r w:rsidRPr="007801D7">
        <w:t xml:space="preserve">Vadovaudamasi Lietuvos Respublikos vietos savivaldos įstatymo 15 straipsnio 2 dalies 19 punktu, 63 straipsnio 2 dalimi, Lietuvos Respublikos valstybės ir savivaldybių turto valdymo, naudojimo ir disponavimo juo įstatymo 15 straipsnio 1 dalies 1, 2 punktais, Skuodo rajono savivaldybės tarybos 2021 m. gegužės 27 d. sprendimu Nr. T9-111 „Dėl  Skuodo rajono  savivaldybės materialiojo turto nuomos tvarkos aprašo patvirtinimo“ patvirtinto Skuodo rajono  savivaldybės materialiojo turto nuomos tvarkos aprašo 9 punktu, Skuodo rajono savivaldybės tarybos 2015 m. vasario 19 d. sprendimu Nr. T9-31 „Dėl </w:t>
      </w:r>
      <w:r w:rsidR="00B225F8">
        <w:t>N</w:t>
      </w:r>
      <w:r w:rsidRPr="007801D7">
        <w:t>uompinigių už savivaldybės materialiojo turto nuomą skaičiavimo taisyklių patvirtinimo“ patvirtintomis Nuompinigių už savivaldybės materialiojo turto nuomą skaičiavimo taisyklėmis, Skuodo rajono savivaldybės taryba</w:t>
      </w:r>
      <w:r w:rsidR="00B225F8">
        <w:t xml:space="preserve"> </w:t>
      </w:r>
      <w:r w:rsidR="00B225F8" w:rsidRPr="00B225F8">
        <w:rPr>
          <w:spacing w:val="40"/>
        </w:rPr>
        <w:t>nusprendži</w:t>
      </w:r>
      <w:r w:rsidR="00B225F8">
        <w:t>a</w:t>
      </w:r>
      <w:r w:rsidRPr="007801D7">
        <w:t>:</w:t>
      </w:r>
    </w:p>
    <w:p w14:paraId="5D12D526" w14:textId="4EB80A4F" w:rsidR="00A03084" w:rsidRDefault="0073473A" w:rsidP="00694355">
      <w:pPr>
        <w:pStyle w:val="Pagrindiniotekstotrauka"/>
        <w:spacing w:after="0"/>
        <w:ind w:left="0" w:firstLine="1247"/>
        <w:jc w:val="both"/>
      </w:pPr>
      <w:r w:rsidRPr="00AC2F81">
        <w:t xml:space="preserve">1. Leisti Skuodo rajono savivaldybės administracijai viešo nuomos konkurso būdu </w:t>
      </w:r>
      <w:r w:rsidR="00A03084">
        <w:t xml:space="preserve">nuomoti </w:t>
      </w:r>
      <w:r w:rsidR="00F6077D">
        <w:rPr>
          <w:color w:val="auto"/>
        </w:rPr>
        <w:t>23,59</w:t>
      </w:r>
      <w:r w:rsidR="00A03084" w:rsidRPr="00515194">
        <w:rPr>
          <w:color w:val="auto"/>
        </w:rPr>
        <w:t xml:space="preserve"> </w:t>
      </w:r>
      <w:r w:rsidR="00A03084">
        <w:t>kv. m negyvenamosios paskirties patalpas</w:t>
      </w:r>
      <w:r w:rsidR="00C77CB2">
        <w:t xml:space="preserve"> </w:t>
      </w:r>
      <w:r w:rsidR="00A03084">
        <w:t xml:space="preserve">(pastato, kuriame yra nuomojamos patalpos, unikalus Nr. </w:t>
      </w:r>
      <w:r w:rsidR="00C77CB2">
        <w:t>7596</w:t>
      </w:r>
      <w:r w:rsidR="00A03084">
        <w:t>-400</w:t>
      </w:r>
      <w:r w:rsidR="00C77CB2">
        <w:t>1</w:t>
      </w:r>
      <w:r w:rsidR="00A03084">
        <w:t>-</w:t>
      </w:r>
      <w:r w:rsidR="00C77CB2">
        <w:t>2017</w:t>
      </w:r>
      <w:r w:rsidR="00A03084">
        <w:t>, pažymėtas plane 1</w:t>
      </w:r>
      <w:r w:rsidR="00C77CB2">
        <w:t>B4</w:t>
      </w:r>
      <w:r w:rsidR="00A03084">
        <w:t>p, patalp</w:t>
      </w:r>
      <w:r w:rsidR="00C77CB2">
        <w:t>os</w:t>
      </w:r>
      <w:r w:rsidR="00A03084">
        <w:t xml:space="preserve"> indeksa</w:t>
      </w:r>
      <w:r w:rsidR="00C77CB2">
        <w:t>s</w:t>
      </w:r>
      <w:r w:rsidR="00A03084">
        <w:t xml:space="preserve"> </w:t>
      </w:r>
      <w:r w:rsidR="00F6077D">
        <w:t>3-5</w:t>
      </w:r>
      <w:r w:rsidR="00F944A8">
        <w:t>,</w:t>
      </w:r>
      <w:r w:rsidR="00A03084">
        <w:t xml:space="preserve"> j</w:t>
      </w:r>
      <w:r w:rsidR="00C77CB2">
        <w:t>os</w:t>
      </w:r>
      <w:r w:rsidR="00A03084">
        <w:t xml:space="preserve"> plotas </w:t>
      </w:r>
      <w:r w:rsidR="00F6077D">
        <w:t>16,73</w:t>
      </w:r>
      <w:r w:rsidR="00A03084">
        <w:t xml:space="preserve"> kv. m, bendro naudojimo patalpų plotas </w:t>
      </w:r>
      <w:r w:rsidR="00515194">
        <w:t>6</w:t>
      </w:r>
      <w:r w:rsidR="00F6077D">
        <w:t>,86</w:t>
      </w:r>
      <w:r w:rsidR="00515194">
        <w:t xml:space="preserve"> </w:t>
      </w:r>
      <w:r w:rsidR="00A03084">
        <w:t xml:space="preserve">kv. m), esančias </w:t>
      </w:r>
      <w:r w:rsidR="00C77CB2">
        <w:t xml:space="preserve">Savivaldybės </w:t>
      </w:r>
      <w:r w:rsidR="00A03084">
        <w:t xml:space="preserve">pastate </w:t>
      </w:r>
      <w:r w:rsidR="00C77CB2">
        <w:t xml:space="preserve">Vilniaus </w:t>
      </w:r>
      <w:r w:rsidR="00A03084">
        <w:t xml:space="preserve">g. </w:t>
      </w:r>
      <w:r w:rsidR="00C77CB2">
        <w:t>13</w:t>
      </w:r>
      <w:r w:rsidR="00A03084">
        <w:t>, Skuodo m.</w:t>
      </w:r>
      <w:r w:rsidR="002F3A2D">
        <w:t xml:space="preserve"> </w:t>
      </w:r>
      <w:r w:rsidR="0081769C" w:rsidRPr="0081769C">
        <w:t xml:space="preserve">10 metų </w:t>
      </w:r>
      <w:r w:rsidR="00A03084">
        <w:t>laikotarpiui</w:t>
      </w:r>
      <w:r w:rsidR="0081769C">
        <w:t>,</w:t>
      </w:r>
      <w:r w:rsidR="00A03084">
        <w:t xml:space="preserve"> </w:t>
      </w:r>
      <w:r w:rsidR="00C77CB2">
        <w:t>administracin</w:t>
      </w:r>
      <w:r w:rsidR="0081769C">
        <w:t>ei veiklai vykdyti</w:t>
      </w:r>
      <w:r w:rsidR="00A03084">
        <w:t>.</w:t>
      </w:r>
    </w:p>
    <w:p w14:paraId="351077E0" w14:textId="2BE365BA" w:rsidR="0073473A" w:rsidRPr="00AC2F81" w:rsidRDefault="0073473A" w:rsidP="00694355">
      <w:pPr>
        <w:pStyle w:val="Pagrindiniotekstotrauka"/>
        <w:spacing w:after="0"/>
        <w:ind w:left="0" w:firstLine="1247"/>
        <w:jc w:val="both"/>
        <w:rPr>
          <w:b/>
        </w:rPr>
      </w:pPr>
      <w:r w:rsidRPr="00AC2F81">
        <w:t xml:space="preserve">2. Nustatyti pradinę patalpų nuomos kainą </w:t>
      </w:r>
      <w:r w:rsidR="00A03084">
        <w:t>1,</w:t>
      </w:r>
      <w:r w:rsidR="00D92FCA">
        <w:t>2</w:t>
      </w:r>
      <w:r w:rsidR="00A03084">
        <w:t>0</w:t>
      </w:r>
      <w:r>
        <w:t xml:space="preserve"> </w:t>
      </w:r>
      <w:r w:rsidRPr="00AC2F81">
        <w:t xml:space="preserve">Eur </w:t>
      </w:r>
      <w:r w:rsidR="00A03084" w:rsidRPr="00AC2F81">
        <w:t>už 1 kv. m</w:t>
      </w:r>
      <w:r w:rsidR="00A03084">
        <w:t xml:space="preserve"> </w:t>
      </w:r>
      <w:r>
        <w:t>(be PVM)</w:t>
      </w:r>
      <w:r w:rsidR="00A03084">
        <w:t xml:space="preserve">, </w:t>
      </w:r>
      <w:r w:rsidR="00694355">
        <w:t>bendrą nuomos kainą</w:t>
      </w:r>
      <w:r w:rsidR="00A03084">
        <w:t xml:space="preserve"> </w:t>
      </w:r>
      <w:r w:rsidR="00F6077D">
        <w:t>28,3</w:t>
      </w:r>
      <w:r w:rsidR="0017672B">
        <w:t>8</w:t>
      </w:r>
      <w:r w:rsidR="00A03084">
        <w:t xml:space="preserve"> Eur</w:t>
      </w:r>
      <w:r>
        <w:t xml:space="preserve"> </w:t>
      </w:r>
      <w:r w:rsidR="00A03084">
        <w:t xml:space="preserve">(be PVM) </w:t>
      </w:r>
      <w:r w:rsidR="00694355">
        <w:t>už</w:t>
      </w:r>
      <w:r>
        <w:t xml:space="preserve"> mėnesį.</w:t>
      </w:r>
    </w:p>
    <w:p w14:paraId="48D53013" w14:textId="6CB0CD83" w:rsidR="00694355" w:rsidRPr="008D6E81" w:rsidRDefault="00694355" w:rsidP="00694355">
      <w:pPr>
        <w:ind w:firstLine="1247"/>
        <w:jc w:val="both"/>
        <w:rPr>
          <w:color w:val="00000A"/>
          <w:szCs w:val="24"/>
        </w:rPr>
      </w:pPr>
      <w:r w:rsidRPr="008D6E81">
        <w:rPr>
          <w:color w:val="00000A"/>
          <w:szCs w:val="24"/>
        </w:rPr>
        <w:t>3. Pavesti Skuodo rajono savivaldybės</w:t>
      </w:r>
      <w:r>
        <w:rPr>
          <w:color w:val="00000A"/>
          <w:szCs w:val="24"/>
        </w:rPr>
        <w:t xml:space="preserve"> administracijos direktorei Levutei Staniuvienei </w:t>
      </w:r>
      <w:r w:rsidRPr="008D6E81">
        <w:rPr>
          <w:color w:val="00000A"/>
          <w:szCs w:val="24"/>
        </w:rPr>
        <w:t>organizuoti viešą konkursą sprendimo 1 punkte nurodyto turto nuomai.</w:t>
      </w:r>
    </w:p>
    <w:p w14:paraId="35A227C3" w14:textId="5EC8F6EA" w:rsidR="00694355" w:rsidRPr="008D6E81" w:rsidRDefault="00694355" w:rsidP="00694355">
      <w:pPr>
        <w:ind w:firstLine="1247"/>
        <w:jc w:val="both"/>
        <w:rPr>
          <w:color w:val="00000A"/>
          <w:szCs w:val="24"/>
        </w:rPr>
      </w:pPr>
      <w:r w:rsidRPr="008D6E81">
        <w:rPr>
          <w:color w:val="00000A"/>
          <w:szCs w:val="24"/>
        </w:rPr>
        <w:t>4. Įpareigoti Skuodo rajono savival</w:t>
      </w:r>
      <w:r>
        <w:rPr>
          <w:color w:val="00000A"/>
          <w:szCs w:val="24"/>
        </w:rPr>
        <w:t>dybės administracijos direktorę Levutę Staniuvienę</w:t>
      </w:r>
      <w:r w:rsidRPr="008D6E81">
        <w:rPr>
          <w:color w:val="00000A"/>
          <w:szCs w:val="24"/>
        </w:rPr>
        <w:t xml:space="preserve"> su konkurso laimėtoju pasirašyti sprendimo 1 punkte nurodyto turto nuomos sutartį bei negyvenamųjų patalpų perdavimo</w:t>
      </w:r>
      <w:r w:rsidR="00F944A8">
        <w:rPr>
          <w:color w:val="00000A"/>
          <w:szCs w:val="24"/>
        </w:rPr>
        <w:t>–</w:t>
      </w:r>
      <w:r w:rsidRPr="008D6E81">
        <w:rPr>
          <w:color w:val="00000A"/>
          <w:szCs w:val="24"/>
        </w:rPr>
        <w:t>priėmimo aktą.</w:t>
      </w:r>
    </w:p>
    <w:p w14:paraId="043C891A" w14:textId="34D7BE54" w:rsidR="002677DD" w:rsidRPr="002677DD" w:rsidRDefault="00713EBC" w:rsidP="00694355">
      <w:pPr>
        <w:ind w:firstLine="1247"/>
        <w:jc w:val="both"/>
        <w:rPr>
          <w:szCs w:val="24"/>
        </w:rPr>
      </w:pPr>
      <w:r>
        <w:rPr>
          <w:szCs w:val="24"/>
        </w:rPr>
        <w:t xml:space="preserve">5. </w:t>
      </w:r>
      <w:r w:rsidR="0094455F">
        <w:rPr>
          <w:szCs w:val="24"/>
        </w:rPr>
        <w:t>Nurodyti</w:t>
      </w:r>
      <w:r>
        <w:rPr>
          <w:szCs w:val="24"/>
        </w:rPr>
        <w:t>,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512E5B">
        <w:rPr>
          <w:szCs w:val="24"/>
        </w:rPr>
        <w:t>.</w:t>
      </w:r>
    </w:p>
    <w:p w14:paraId="0641EF83" w14:textId="34DA34F4" w:rsidR="002F5826" w:rsidRDefault="002F5826" w:rsidP="00352376">
      <w:pPr>
        <w:ind w:firstLine="1247"/>
        <w:jc w:val="both"/>
        <w:rPr>
          <w:szCs w:val="24"/>
        </w:rPr>
      </w:pPr>
    </w:p>
    <w:p w14:paraId="322E560C" w14:textId="4FFF2366"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225F8" w14:paraId="1009E0DE" w14:textId="77777777" w:rsidTr="00B225F8">
        <w:tc>
          <w:tcPr>
            <w:tcW w:w="4814" w:type="dxa"/>
          </w:tcPr>
          <w:p w14:paraId="558BEAFC" w14:textId="2C9B3B81" w:rsidR="00B225F8" w:rsidRDefault="00B225F8" w:rsidP="00B225F8">
            <w:pPr>
              <w:ind w:left="-108"/>
              <w:jc w:val="both"/>
              <w:rPr>
                <w:szCs w:val="24"/>
              </w:rPr>
            </w:pPr>
            <w:r>
              <w:rPr>
                <w:szCs w:val="24"/>
              </w:rPr>
              <w:t>Savivaldybės meras</w:t>
            </w:r>
          </w:p>
        </w:tc>
        <w:tc>
          <w:tcPr>
            <w:tcW w:w="4814" w:type="dxa"/>
          </w:tcPr>
          <w:p w14:paraId="73C2B796" w14:textId="77777777" w:rsidR="00B225F8" w:rsidRDefault="00B225F8" w:rsidP="00C21F6E">
            <w:pPr>
              <w:jc w:val="both"/>
              <w:rPr>
                <w:szCs w:val="24"/>
              </w:rPr>
            </w:pPr>
          </w:p>
        </w:tc>
      </w:tr>
    </w:tbl>
    <w:p w14:paraId="1A6A5691" w14:textId="51C6F887" w:rsidR="006F6B82" w:rsidRPr="00BF27D4" w:rsidRDefault="006F6B82" w:rsidP="00B225F8">
      <w:pPr>
        <w:tabs>
          <w:tab w:val="left" w:pos="7044"/>
        </w:tabs>
        <w:jc w:val="both"/>
      </w:pPr>
    </w:p>
    <w:p w14:paraId="4DC28CB6" w14:textId="7D66A46A" w:rsidR="006F6B82" w:rsidRDefault="006F6B82" w:rsidP="006F6B82">
      <w:pPr>
        <w:jc w:val="both"/>
      </w:pPr>
    </w:p>
    <w:p w14:paraId="6976FABD" w14:textId="147E0792" w:rsidR="00043FA6" w:rsidRDefault="00043FA6" w:rsidP="006F6B82">
      <w:pPr>
        <w:jc w:val="both"/>
      </w:pPr>
    </w:p>
    <w:p w14:paraId="46E5D220" w14:textId="77777777" w:rsidR="007901D8" w:rsidRDefault="007901D8" w:rsidP="006F6B82">
      <w:pPr>
        <w:jc w:val="both"/>
      </w:pPr>
    </w:p>
    <w:p w14:paraId="79BAF648" w14:textId="77777777" w:rsidR="007901D8" w:rsidRDefault="007901D8" w:rsidP="006F6B82">
      <w:pPr>
        <w:jc w:val="both"/>
      </w:pPr>
    </w:p>
    <w:p w14:paraId="14870E23" w14:textId="77777777" w:rsidR="007901D8" w:rsidRDefault="007901D8" w:rsidP="006F6B82">
      <w:pPr>
        <w:jc w:val="both"/>
      </w:pPr>
    </w:p>
    <w:p w14:paraId="02927F3C" w14:textId="77777777" w:rsidR="00B225F8" w:rsidRDefault="00B225F8" w:rsidP="006F6B82">
      <w:pPr>
        <w:jc w:val="both"/>
      </w:pPr>
    </w:p>
    <w:p w14:paraId="158C0FB0" w14:textId="77777777" w:rsidR="00B225F8" w:rsidRDefault="00B225F8" w:rsidP="006F6B82">
      <w:pPr>
        <w:jc w:val="both"/>
      </w:pPr>
    </w:p>
    <w:p w14:paraId="58EF4DBC" w14:textId="77777777" w:rsidR="00B225F8" w:rsidRDefault="00B225F8" w:rsidP="006F6B82">
      <w:pPr>
        <w:jc w:val="both"/>
      </w:pPr>
    </w:p>
    <w:p w14:paraId="20D7D393" w14:textId="77777777" w:rsidR="002B2E91" w:rsidRDefault="002B2E91" w:rsidP="006F6B82">
      <w:pPr>
        <w:jc w:val="both"/>
      </w:pPr>
    </w:p>
    <w:p w14:paraId="15D938F4" w14:textId="77777777" w:rsidR="00EE3F64" w:rsidRDefault="00EE3F64" w:rsidP="006F6B82">
      <w:pPr>
        <w:jc w:val="both"/>
      </w:pPr>
    </w:p>
    <w:p w14:paraId="41F51686" w14:textId="726DEC24" w:rsidR="00043FA6" w:rsidRDefault="00043FA6" w:rsidP="006F6B82">
      <w:pPr>
        <w:jc w:val="both"/>
      </w:pPr>
    </w:p>
    <w:p w14:paraId="0BC462F1" w14:textId="330B7A77" w:rsidR="004A57D8" w:rsidRDefault="0081769C" w:rsidP="00B73743">
      <w:pPr>
        <w:rPr>
          <w:szCs w:val="24"/>
        </w:rPr>
      </w:pPr>
      <w:r>
        <w:t>Lidija Šličienė</w:t>
      </w:r>
      <w:r w:rsidR="00B73743">
        <w:t xml:space="preserve">, tel. (8 440)  73 992 </w:t>
      </w:r>
    </w:p>
    <w:sectPr w:rsidR="004A57D8" w:rsidSect="00BA75BE">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AEE64" w14:textId="77777777" w:rsidR="00BA75BE" w:rsidRDefault="00BA75BE">
      <w:r>
        <w:separator/>
      </w:r>
    </w:p>
  </w:endnote>
  <w:endnote w:type="continuationSeparator" w:id="0">
    <w:p w14:paraId="383BC35C" w14:textId="77777777" w:rsidR="00BA75BE" w:rsidRDefault="00BA75BE">
      <w:r>
        <w:continuationSeparator/>
      </w:r>
    </w:p>
  </w:endnote>
  <w:endnote w:type="continuationNotice" w:id="1">
    <w:p w14:paraId="299CFC3D" w14:textId="77777777" w:rsidR="00BA75BE" w:rsidRDefault="00BA7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F47E" w14:textId="77777777" w:rsidR="00BA75BE" w:rsidRDefault="00BA75BE">
      <w:r>
        <w:separator/>
      </w:r>
    </w:p>
  </w:footnote>
  <w:footnote w:type="continuationSeparator" w:id="0">
    <w:p w14:paraId="61E9AAF7" w14:textId="77777777" w:rsidR="00BA75BE" w:rsidRDefault="00BA75BE">
      <w:r>
        <w:continuationSeparator/>
      </w:r>
    </w:p>
  </w:footnote>
  <w:footnote w:type="continuationNotice" w:id="1">
    <w:p w14:paraId="1FD7C9BE" w14:textId="77777777" w:rsidR="00BA75BE" w:rsidRDefault="00BA7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7801D7" w:rsidRPr="002C3014" w:rsidRDefault="007801D7"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2871272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1374975">
    <w:abstractNumId w:val="2"/>
  </w:num>
  <w:num w:numId="3" w16cid:durableId="1494754994">
    <w:abstractNumId w:val="1"/>
  </w:num>
  <w:num w:numId="4" w16cid:durableId="1234313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020C"/>
    <w:rsid w:val="00043DA5"/>
    <w:rsid w:val="00043FA6"/>
    <w:rsid w:val="000970BC"/>
    <w:rsid w:val="000A3D70"/>
    <w:rsid w:val="000C04E6"/>
    <w:rsid w:val="000C0FC5"/>
    <w:rsid w:val="000D1F18"/>
    <w:rsid w:val="000E7D3B"/>
    <w:rsid w:val="00101FB4"/>
    <w:rsid w:val="00105EDC"/>
    <w:rsid w:val="00113058"/>
    <w:rsid w:val="00114F5B"/>
    <w:rsid w:val="001231C2"/>
    <w:rsid w:val="001314BF"/>
    <w:rsid w:val="00140BB4"/>
    <w:rsid w:val="00144EA8"/>
    <w:rsid w:val="00154884"/>
    <w:rsid w:val="00171452"/>
    <w:rsid w:val="0017672B"/>
    <w:rsid w:val="00180C94"/>
    <w:rsid w:val="001A48C5"/>
    <w:rsid w:val="001B4142"/>
    <w:rsid w:val="001B5653"/>
    <w:rsid w:val="001D01FE"/>
    <w:rsid w:val="001E72C8"/>
    <w:rsid w:val="001F5E92"/>
    <w:rsid w:val="001F7F88"/>
    <w:rsid w:val="00205E84"/>
    <w:rsid w:val="00213A82"/>
    <w:rsid w:val="00215B4E"/>
    <w:rsid w:val="00246733"/>
    <w:rsid w:val="00256BEC"/>
    <w:rsid w:val="002677DD"/>
    <w:rsid w:val="002B2E91"/>
    <w:rsid w:val="002C3014"/>
    <w:rsid w:val="002F0768"/>
    <w:rsid w:val="002F3A2D"/>
    <w:rsid w:val="002F5826"/>
    <w:rsid w:val="00303D70"/>
    <w:rsid w:val="00305ADE"/>
    <w:rsid w:val="003102D0"/>
    <w:rsid w:val="00325757"/>
    <w:rsid w:val="00342D79"/>
    <w:rsid w:val="00346BC0"/>
    <w:rsid w:val="0035227C"/>
    <w:rsid w:val="00352376"/>
    <w:rsid w:val="00363273"/>
    <w:rsid w:val="00364F96"/>
    <w:rsid w:val="0036566A"/>
    <w:rsid w:val="00370FAC"/>
    <w:rsid w:val="00383001"/>
    <w:rsid w:val="003A4903"/>
    <w:rsid w:val="003C640E"/>
    <w:rsid w:val="003D6BA6"/>
    <w:rsid w:val="003F3051"/>
    <w:rsid w:val="003F39F8"/>
    <w:rsid w:val="00407F40"/>
    <w:rsid w:val="0044266D"/>
    <w:rsid w:val="0045016E"/>
    <w:rsid w:val="004730C0"/>
    <w:rsid w:val="00473BE9"/>
    <w:rsid w:val="00486BE1"/>
    <w:rsid w:val="004958DA"/>
    <w:rsid w:val="004A0F28"/>
    <w:rsid w:val="004A1A42"/>
    <w:rsid w:val="004A57D8"/>
    <w:rsid w:val="004D3E3A"/>
    <w:rsid w:val="00501D0B"/>
    <w:rsid w:val="005110B3"/>
    <w:rsid w:val="00512E5B"/>
    <w:rsid w:val="00515194"/>
    <w:rsid w:val="005268B7"/>
    <w:rsid w:val="00530AF2"/>
    <w:rsid w:val="00534BEE"/>
    <w:rsid w:val="005350F0"/>
    <w:rsid w:val="005719BD"/>
    <w:rsid w:val="005749A0"/>
    <w:rsid w:val="00595203"/>
    <w:rsid w:val="005972DA"/>
    <w:rsid w:val="005D5A37"/>
    <w:rsid w:val="005F6C14"/>
    <w:rsid w:val="00603D74"/>
    <w:rsid w:val="00623C69"/>
    <w:rsid w:val="0063632C"/>
    <w:rsid w:val="006568D9"/>
    <w:rsid w:val="00673D6F"/>
    <w:rsid w:val="006760E3"/>
    <w:rsid w:val="00686D28"/>
    <w:rsid w:val="00694355"/>
    <w:rsid w:val="006A460B"/>
    <w:rsid w:val="006D6E15"/>
    <w:rsid w:val="006E749F"/>
    <w:rsid w:val="006F560A"/>
    <w:rsid w:val="006F6B82"/>
    <w:rsid w:val="00700CEE"/>
    <w:rsid w:val="00713EBC"/>
    <w:rsid w:val="00722981"/>
    <w:rsid w:val="007304E9"/>
    <w:rsid w:val="0073281E"/>
    <w:rsid w:val="0073473A"/>
    <w:rsid w:val="007521B7"/>
    <w:rsid w:val="00757F5B"/>
    <w:rsid w:val="007801D7"/>
    <w:rsid w:val="007901D8"/>
    <w:rsid w:val="0079728E"/>
    <w:rsid w:val="007B5082"/>
    <w:rsid w:val="007B71C2"/>
    <w:rsid w:val="007C5449"/>
    <w:rsid w:val="007C7C66"/>
    <w:rsid w:val="007D79AF"/>
    <w:rsid w:val="00804C63"/>
    <w:rsid w:val="008151FA"/>
    <w:rsid w:val="0081769C"/>
    <w:rsid w:val="008470AA"/>
    <w:rsid w:val="00850177"/>
    <w:rsid w:val="00855365"/>
    <w:rsid w:val="00861F25"/>
    <w:rsid w:val="00867DE0"/>
    <w:rsid w:val="00876618"/>
    <w:rsid w:val="00882483"/>
    <w:rsid w:val="008C4413"/>
    <w:rsid w:val="008F7698"/>
    <w:rsid w:val="008F78EA"/>
    <w:rsid w:val="009121E4"/>
    <w:rsid w:val="0091412B"/>
    <w:rsid w:val="00914486"/>
    <w:rsid w:val="00916C79"/>
    <w:rsid w:val="009320A8"/>
    <w:rsid w:val="0094455F"/>
    <w:rsid w:val="00953384"/>
    <w:rsid w:val="00965348"/>
    <w:rsid w:val="00982533"/>
    <w:rsid w:val="009B4685"/>
    <w:rsid w:val="009B6E28"/>
    <w:rsid w:val="009C4AF5"/>
    <w:rsid w:val="009F0171"/>
    <w:rsid w:val="00A03084"/>
    <w:rsid w:val="00A0330D"/>
    <w:rsid w:val="00A20E77"/>
    <w:rsid w:val="00A24DBA"/>
    <w:rsid w:val="00A416A2"/>
    <w:rsid w:val="00A472F6"/>
    <w:rsid w:val="00A71826"/>
    <w:rsid w:val="00A82422"/>
    <w:rsid w:val="00A91583"/>
    <w:rsid w:val="00AB13B9"/>
    <w:rsid w:val="00AB1B18"/>
    <w:rsid w:val="00AC4B8C"/>
    <w:rsid w:val="00AE221D"/>
    <w:rsid w:val="00AE5CEE"/>
    <w:rsid w:val="00AF2495"/>
    <w:rsid w:val="00AF4B9C"/>
    <w:rsid w:val="00B05669"/>
    <w:rsid w:val="00B225F8"/>
    <w:rsid w:val="00B2397C"/>
    <w:rsid w:val="00B46F68"/>
    <w:rsid w:val="00B61ACA"/>
    <w:rsid w:val="00B720FC"/>
    <w:rsid w:val="00B73743"/>
    <w:rsid w:val="00B92D26"/>
    <w:rsid w:val="00BA75BE"/>
    <w:rsid w:val="00BC2225"/>
    <w:rsid w:val="00BD3B1A"/>
    <w:rsid w:val="00BD5C13"/>
    <w:rsid w:val="00BF27D4"/>
    <w:rsid w:val="00BF70C0"/>
    <w:rsid w:val="00C07928"/>
    <w:rsid w:val="00C15085"/>
    <w:rsid w:val="00C21F6E"/>
    <w:rsid w:val="00C26CF4"/>
    <w:rsid w:val="00C306A1"/>
    <w:rsid w:val="00C30FF7"/>
    <w:rsid w:val="00C40275"/>
    <w:rsid w:val="00C43084"/>
    <w:rsid w:val="00C6150F"/>
    <w:rsid w:val="00C77CB2"/>
    <w:rsid w:val="00CA3C1D"/>
    <w:rsid w:val="00CC1DA7"/>
    <w:rsid w:val="00CC4F64"/>
    <w:rsid w:val="00CC642B"/>
    <w:rsid w:val="00CC7100"/>
    <w:rsid w:val="00CE55B8"/>
    <w:rsid w:val="00CE7666"/>
    <w:rsid w:val="00D20E36"/>
    <w:rsid w:val="00D36246"/>
    <w:rsid w:val="00D36A06"/>
    <w:rsid w:val="00D43A92"/>
    <w:rsid w:val="00D450A7"/>
    <w:rsid w:val="00D51477"/>
    <w:rsid w:val="00D5460F"/>
    <w:rsid w:val="00D71295"/>
    <w:rsid w:val="00D713A3"/>
    <w:rsid w:val="00D82292"/>
    <w:rsid w:val="00D84E70"/>
    <w:rsid w:val="00D87ACA"/>
    <w:rsid w:val="00D92FCA"/>
    <w:rsid w:val="00D978AB"/>
    <w:rsid w:val="00DA10DA"/>
    <w:rsid w:val="00DC01F0"/>
    <w:rsid w:val="00DC1DB0"/>
    <w:rsid w:val="00DE00A5"/>
    <w:rsid w:val="00E0664F"/>
    <w:rsid w:val="00E307D6"/>
    <w:rsid w:val="00E469C8"/>
    <w:rsid w:val="00E61E1D"/>
    <w:rsid w:val="00EC1499"/>
    <w:rsid w:val="00EC4653"/>
    <w:rsid w:val="00EC646D"/>
    <w:rsid w:val="00ED23E3"/>
    <w:rsid w:val="00ED6F8C"/>
    <w:rsid w:val="00EE1DFD"/>
    <w:rsid w:val="00EE3F64"/>
    <w:rsid w:val="00EE7F62"/>
    <w:rsid w:val="00EF6009"/>
    <w:rsid w:val="00F46F5F"/>
    <w:rsid w:val="00F6077D"/>
    <w:rsid w:val="00F64CEB"/>
    <w:rsid w:val="00F75E9E"/>
    <w:rsid w:val="00F80359"/>
    <w:rsid w:val="00F944A8"/>
    <w:rsid w:val="00FA5B44"/>
    <w:rsid w:val="00FA6469"/>
    <w:rsid w:val="00FB1614"/>
    <w:rsid w:val="00FD7A4F"/>
    <w:rsid w:val="00FE1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semiHidden/>
    <w:unhideWhenUsed/>
    <w:rsid w:val="0073473A"/>
    <w:pPr>
      <w:spacing w:after="120"/>
      <w:ind w:left="283"/>
    </w:pPr>
    <w:rPr>
      <w:color w:val="00000A"/>
      <w:szCs w:val="24"/>
    </w:rPr>
  </w:style>
  <w:style w:type="character" w:customStyle="1" w:styleId="PagrindiniotekstotraukaDiagrama">
    <w:name w:val="Pagrindinio teksto įtrauka Diagrama"/>
    <w:basedOn w:val="Numatytasispastraiposriftas"/>
    <w:link w:val="Pagrindiniotekstotrauka"/>
    <w:uiPriority w:val="99"/>
    <w:semiHidden/>
    <w:rsid w:val="0073473A"/>
    <w:rPr>
      <w:rFonts w:ascii="Times New Roman" w:eastAsia="Times New Roman" w:hAnsi="Times New Roman" w:cs="Times New Roman"/>
      <w:color w:val="00000A"/>
      <w:sz w:val="24"/>
      <w:szCs w:val="24"/>
    </w:rPr>
  </w:style>
  <w:style w:type="table" w:styleId="Lentelstinklelis">
    <w:name w:val="Table Grid"/>
    <w:basedOn w:val="prastojilentel"/>
    <w:uiPriority w:val="59"/>
    <w:rsid w:val="00B22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1507</Words>
  <Characters>860</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2024-02-19T09:18:00Z</dcterms:created>
  <dcterms:modified xsi:type="dcterms:W3CDTF">2024-02-19T14:45:00Z</dcterms:modified>
</cp:coreProperties>
</file>